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1862" w14:textId="77777777" w:rsidR="002F598C" w:rsidRPr="007D5A97" w:rsidRDefault="00000000" w:rsidP="007D5A97">
      <w:pPr>
        <w:pStyle w:val="Corpodetexto"/>
        <w:ind w:left="158" w:right="16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546F0AFE">
          <v:group id="_x0000_s1030" style="width:473.8pt;height:79.75pt;mso-position-horizontal-relative:char;mso-position-vertical-relative:line" coordsize="9476,1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28;top:213;width:1098;height:121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;top:7;width:9461;height:1580" filled="f">
              <v:textbox inset="0,0,0,0">
                <w:txbxContent>
                  <w:p w14:paraId="1B36E8C8" w14:textId="77777777" w:rsidR="002F598C" w:rsidRDefault="002F598C">
                    <w:pPr>
                      <w:spacing w:before="7"/>
                      <w:rPr>
                        <w:sz w:val="25"/>
                      </w:rPr>
                    </w:pPr>
                  </w:p>
                  <w:p w14:paraId="248CFCC0" w14:textId="77777777" w:rsidR="002F598C" w:rsidRDefault="00000000">
                    <w:pPr>
                      <w:spacing w:before="1" w:line="244" w:lineRule="auto"/>
                      <w:ind w:left="1567" w:right="3267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ESPÍRITO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SANTO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ARTES</w:t>
                    </w:r>
                  </w:p>
                  <w:p w14:paraId="4FC91F26" w14:textId="329AD2C6" w:rsidR="002F598C" w:rsidRDefault="00000000">
                    <w:pPr>
                      <w:spacing w:before="1" w:line="254" w:lineRule="auto"/>
                      <w:ind w:left="1567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ARQUITETURA</w:t>
                    </w:r>
                    <w:r>
                      <w:rPr>
                        <w:rFonts w:ascii="Arial" w:hAns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URBANISMO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PPGAU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58962A54" w14:textId="77777777" w:rsidR="002F598C" w:rsidRPr="007D5A97" w:rsidRDefault="002F598C" w:rsidP="007D5A97">
      <w:pPr>
        <w:pStyle w:val="Corpodetexto"/>
        <w:ind w:left="158" w:right="161"/>
        <w:rPr>
          <w:rFonts w:ascii="Arial" w:hAnsi="Arial" w:cs="Arial"/>
        </w:rPr>
      </w:pPr>
    </w:p>
    <w:p w14:paraId="13E2AB9D" w14:textId="377D4529" w:rsidR="002F598C" w:rsidRPr="007D5A97" w:rsidRDefault="00006FDB" w:rsidP="007D5A97">
      <w:pPr>
        <w:pStyle w:val="Ttulo"/>
        <w:ind w:left="158" w:right="161"/>
        <w:rPr>
          <w:rFonts w:ascii="Arial" w:hAnsi="Arial" w:cs="Arial"/>
          <w:b w:val="0"/>
        </w:rPr>
      </w:pPr>
      <w:r>
        <w:rPr>
          <w:rFonts w:ascii="Arial" w:hAnsi="Arial" w:cs="Arial"/>
        </w:rPr>
        <w:t>FORMULÁRIO DE AFASTAMENTO DOCENTE</w:t>
      </w:r>
    </w:p>
    <w:p w14:paraId="3EA5928D" w14:textId="77777777" w:rsidR="00506B56" w:rsidRPr="007D5A97" w:rsidRDefault="00506B56" w:rsidP="007D5A97">
      <w:pPr>
        <w:pStyle w:val="Ttulo"/>
        <w:ind w:left="158" w:right="161"/>
        <w:rPr>
          <w:rFonts w:ascii="Arial" w:hAnsi="Arial" w:cs="Arial"/>
          <w:b w:val="0"/>
        </w:rPr>
      </w:pPr>
    </w:p>
    <w:p w14:paraId="79DE6A5E" w14:textId="77777777" w:rsidR="002F598C" w:rsidRPr="007D5A97" w:rsidRDefault="002F598C" w:rsidP="007D5A97">
      <w:pPr>
        <w:pStyle w:val="Corpodetexto"/>
        <w:spacing w:before="2"/>
        <w:ind w:left="158" w:right="161"/>
        <w:rPr>
          <w:rFonts w:ascii="Arial" w:hAnsi="Arial" w:cs="Arial"/>
        </w:rPr>
      </w:pPr>
    </w:p>
    <w:p w14:paraId="612FA4C1" w14:textId="77777777" w:rsidR="00006FDB" w:rsidRDefault="00006FDB" w:rsidP="007D5A97">
      <w:pPr>
        <w:pStyle w:val="Corpodetexto"/>
        <w:spacing w:before="90"/>
        <w:ind w:left="158" w:right="161"/>
        <w:rPr>
          <w:rFonts w:ascii="Arial" w:hAnsi="Arial" w:cs="Arial"/>
        </w:rPr>
      </w:pPr>
    </w:p>
    <w:p w14:paraId="64A38B29" w14:textId="2B25B8CF" w:rsidR="002F598C" w:rsidRPr="007D5A97" w:rsidRDefault="00006FDB" w:rsidP="007D5A97">
      <w:pPr>
        <w:pStyle w:val="Corpodetexto"/>
        <w:spacing w:before="90"/>
        <w:ind w:left="158" w:right="161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 w:rsidR="007D5A97">
        <w:rPr>
          <w:rFonts w:ascii="Arial" w:hAnsi="Arial" w:cs="Arial"/>
        </w:rPr>
        <w:t>(a)</w:t>
      </w:r>
      <w:r w:rsidR="007D5A97" w:rsidRPr="007D5A97">
        <w:rPr>
          <w:rFonts w:ascii="Arial" w:hAnsi="Arial" w:cs="Arial"/>
        </w:rPr>
        <w:t>:</w:t>
      </w:r>
    </w:p>
    <w:p w14:paraId="711E9D33" w14:textId="77777777" w:rsidR="002F598C" w:rsidRPr="007D5A97" w:rsidRDefault="002F598C" w:rsidP="007D5A97">
      <w:pPr>
        <w:pStyle w:val="Corpodetexto"/>
        <w:ind w:left="158" w:right="161"/>
        <w:rPr>
          <w:rFonts w:ascii="Arial" w:hAnsi="Arial" w:cs="Arial"/>
        </w:rPr>
      </w:pPr>
    </w:p>
    <w:p w14:paraId="71CD24A2" w14:textId="77777777" w:rsidR="00006FDB" w:rsidRDefault="00006FDB" w:rsidP="007D5A97">
      <w:pPr>
        <w:spacing w:before="122"/>
        <w:ind w:left="158" w:right="161"/>
        <w:jc w:val="center"/>
        <w:rPr>
          <w:rFonts w:ascii="Arial" w:hAnsi="Arial" w:cs="Arial"/>
          <w:bCs/>
          <w:w w:val="95"/>
          <w:sz w:val="24"/>
          <w:szCs w:val="24"/>
        </w:rPr>
      </w:pPr>
    </w:p>
    <w:p w14:paraId="26819F99" w14:textId="77777777" w:rsidR="00006FDB" w:rsidRDefault="00006FDB" w:rsidP="007D5A97">
      <w:pPr>
        <w:spacing w:before="122"/>
        <w:ind w:left="158" w:right="161"/>
        <w:jc w:val="center"/>
        <w:rPr>
          <w:rFonts w:ascii="Arial" w:hAnsi="Arial" w:cs="Arial"/>
          <w:bCs/>
          <w:w w:val="95"/>
          <w:sz w:val="24"/>
          <w:szCs w:val="24"/>
        </w:rPr>
      </w:pPr>
    </w:p>
    <w:p w14:paraId="4DE0F61F" w14:textId="339C95F9" w:rsidR="007D5A97" w:rsidRDefault="00006FDB" w:rsidP="007D5A97">
      <w:pPr>
        <w:spacing w:before="122"/>
        <w:ind w:left="158" w:right="161"/>
        <w:jc w:val="center"/>
        <w:rPr>
          <w:rFonts w:ascii="Arial" w:hAnsi="Arial" w:cs="Arial"/>
          <w:b/>
          <w:w w:val="95"/>
          <w:sz w:val="24"/>
          <w:szCs w:val="24"/>
        </w:rPr>
      </w:pPr>
      <w:r w:rsidRPr="00006FDB">
        <w:rPr>
          <w:rFonts w:ascii="Arial" w:hAnsi="Arial" w:cs="Arial"/>
          <w:b/>
          <w:w w:val="95"/>
          <w:sz w:val="24"/>
          <w:szCs w:val="24"/>
        </w:rPr>
        <w:t>MOTIVO DO AFASTAMENTO</w:t>
      </w:r>
    </w:p>
    <w:p w14:paraId="19324E5F" w14:textId="77777777" w:rsidR="0057480C" w:rsidRDefault="0057480C" w:rsidP="007D5A97">
      <w:pPr>
        <w:spacing w:before="122"/>
        <w:ind w:left="158" w:right="161"/>
        <w:jc w:val="center"/>
        <w:rPr>
          <w:rFonts w:ascii="Arial" w:hAnsi="Arial" w:cs="Arial"/>
          <w:b/>
          <w:w w:val="95"/>
          <w:sz w:val="24"/>
          <w:szCs w:val="24"/>
        </w:rPr>
      </w:pPr>
    </w:p>
    <w:p w14:paraId="5325E18E" w14:textId="6F4AEF95" w:rsidR="00006FDB" w:rsidRDefault="00006FDB" w:rsidP="007D5A97">
      <w:pPr>
        <w:spacing w:before="122"/>
        <w:ind w:left="158" w:right="161"/>
        <w:jc w:val="center"/>
        <w:rPr>
          <w:rFonts w:ascii="Arial" w:hAnsi="Arial" w:cs="Arial"/>
          <w:b/>
          <w:w w:val="95"/>
          <w:sz w:val="24"/>
          <w:szCs w:val="24"/>
        </w:rPr>
      </w:pPr>
    </w:p>
    <w:p w14:paraId="28D60FA8" w14:textId="54C55797" w:rsidR="00006FDB" w:rsidRDefault="00006FDB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>(   ) ESTÁGIO PÓS-DOUTORAL</w:t>
      </w:r>
    </w:p>
    <w:p w14:paraId="31BE1A6B" w14:textId="12A2A8D5" w:rsidR="00006FDB" w:rsidRDefault="00006FDB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>(   ) ESTÁGIO SÊNIOR</w:t>
      </w:r>
    </w:p>
    <w:p w14:paraId="0533A7FC" w14:textId="791C94CE" w:rsidR="00006FDB" w:rsidRDefault="00006FDB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>(   ) VISITAS PARA COLABORAÇÃO</w:t>
      </w:r>
    </w:p>
    <w:p w14:paraId="58859254" w14:textId="66730E9B" w:rsidR="00006FDB" w:rsidRDefault="00006FDB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>(   ) VISITAS TÉCNICAS</w:t>
      </w:r>
    </w:p>
    <w:p w14:paraId="67043396" w14:textId="17D5DE97" w:rsidR="00006FDB" w:rsidRDefault="00006FDB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>(   ) OUTRO TIPO DE AFASTAMENTO</w:t>
      </w:r>
    </w:p>
    <w:p w14:paraId="02C8FED5" w14:textId="19F748C1" w:rsidR="00006FDB" w:rsidRDefault="00006FDB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>(   ) OUTRO MOTIVO</w:t>
      </w:r>
    </w:p>
    <w:p w14:paraId="3EAEE5C9" w14:textId="56B22968" w:rsidR="005B31C5" w:rsidRDefault="005B31C5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</w:p>
    <w:p w14:paraId="0BEB6F60" w14:textId="621C5B43" w:rsidR="005B31C5" w:rsidRDefault="005B31C5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</w:p>
    <w:p w14:paraId="74E60BAD" w14:textId="2C54C31E" w:rsidR="005B31C5" w:rsidRDefault="005B31C5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>INÍCIO DO AFASTAM</w:t>
      </w:r>
      <w:r w:rsidR="0091377E">
        <w:rPr>
          <w:rFonts w:ascii="Arial" w:hAnsi="Arial" w:cs="Arial"/>
          <w:bCs/>
          <w:w w:val="95"/>
          <w:sz w:val="24"/>
          <w:szCs w:val="24"/>
        </w:rPr>
        <w:t>ENTO</w:t>
      </w:r>
      <w:r>
        <w:rPr>
          <w:rFonts w:ascii="Arial" w:hAnsi="Arial" w:cs="Arial"/>
          <w:bCs/>
          <w:w w:val="95"/>
          <w:sz w:val="24"/>
          <w:szCs w:val="24"/>
        </w:rPr>
        <w:t>:____/____/________</w:t>
      </w:r>
    </w:p>
    <w:p w14:paraId="17A3B8BE" w14:textId="77777777" w:rsidR="005B31C5" w:rsidRDefault="005B31C5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</w:p>
    <w:p w14:paraId="28FE932F" w14:textId="2AA8B362" w:rsidR="005B31C5" w:rsidRPr="00006FDB" w:rsidRDefault="005B31C5" w:rsidP="00006FDB">
      <w:pPr>
        <w:spacing w:before="122"/>
        <w:ind w:left="158" w:right="161"/>
        <w:rPr>
          <w:rFonts w:ascii="Arial" w:hAnsi="Arial" w:cs="Arial"/>
          <w:bCs/>
          <w:w w:val="95"/>
          <w:sz w:val="24"/>
          <w:szCs w:val="24"/>
        </w:rPr>
      </w:pPr>
      <w:r>
        <w:rPr>
          <w:rFonts w:ascii="Arial" w:hAnsi="Arial" w:cs="Arial"/>
          <w:bCs/>
          <w:w w:val="95"/>
          <w:sz w:val="24"/>
          <w:szCs w:val="24"/>
        </w:rPr>
        <w:t>TÉRMINO DO AFASTAM</w:t>
      </w:r>
      <w:r w:rsidR="0091377E">
        <w:rPr>
          <w:rFonts w:ascii="Arial" w:hAnsi="Arial" w:cs="Arial"/>
          <w:bCs/>
          <w:w w:val="95"/>
          <w:sz w:val="24"/>
          <w:szCs w:val="24"/>
        </w:rPr>
        <w:t>ENTO</w:t>
      </w:r>
      <w:r>
        <w:rPr>
          <w:rFonts w:ascii="Arial" w:hAnsi="Arial" w:cs="Arial"/>
          <w:bCs/>
          <w:w w:val="95"/>
          <w:sz w:val="24"/>
          <w:szCs w:val="24"/>
        </w:rPr>
        <w:t>:____/____/________</w:t>
      </w:r>
    </w:p>
    <w:sectPr w:rsidR="005B31C5" w:rsidRPr="00006FDB">
      <w:type w:val="continuous"/>
      <w:pgSz w:w="11900" w:h="16850"/>
      <w:pgMar w:top="760" w:right="82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112E"/>
    <w:multiLevelType w:val="hybridMultilevel"/>
    <w:tmpl w:val="808CFA22"/>
    <w:lvl w:ilvl="0" w:tplc="0416000F">
      <w:start w:val="1"/>
      <w:numFmt w:val="decimal"/>
      <w:lvlText w:val="%1.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6012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98C"/>
    <w:rsid w:val="00006FDB"/>
    <w:rsid w:val="00080596"/>
    <w:rsid w:val="00156319"/>
    <w:rsid w:val="00226E44"/>
    <w:rsid w:val="00285D32"/>
    <w:rsid w:val="002F598C"/>
    <w:rsid w:val="00506B56"/>
    <w:rsid w:val="0057480C"/>
    <w:rsid w:val="005B31C5"/>
    <w:rsid w:val="007D5A97"/>
    <w:rsid w:val="0091377E"/>
    <w:rsid w:val="009670C5"/>
    <w:rsid w:val="009B7351"/>
    <w:rsid w:val="00A95EDF"/>
    <w:rsid w:val="00B847CE"/>
    <w:rsid w:val="00F3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E31DEAB"/>
  <w15:docId w15:val="{81AE60CC-DE9B-4A99-8727-03BD6716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1336" w:right="132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D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Formul\341rio - Exame de Qualifica\347\343o)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Formul\341rio - Exame de Qualifica\347\343o)</dc:title>
  <dc:creator>Ufes</dc:creator>
  <cp:lastModifiedBy>Wendelsol Lima</cp:lastModifiedBy>
  <cp:revision>34</cp:revision>
  <dcterms:created xsi:type="dcterms:W3CDTF">2022-08-05T14:29:00Z</dcterms:created>
  <dcterms:modified xsi:type="dcterms:W3CDTF">2022-09-23T14:56:00Z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