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9DF6" w14:textId="77777777" w:rsidR="009C55A0" w:rsidRPr="00113ABB" w:rsidRDefault="00000000">
      <w:pPr>
        <w:pStyle w:val="Corpodetexto"/>
        <w:ind w:left="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40A8614A">
          <v:group id="_x0000_s1026" style="width:473.8pt;height:79.75pt;mso-position-horizontal-relative:char;mso-position-vertical-relative:line" coordsize="9476,1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8;top:213;width:1098;height:121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;top:7;width:9461;height:1580" filled="f">
              <v:textbox inset="0,0,0,0">
                <w:txbxContent>
                  <w:p w14:paraId="16A92BA0" w14:textId="77777777" w:rsidR="009C55A0" w:rsidRDefault="009C55A0">
                    <w:pPr>
                      <w:spacing w:before="7"/>
                      <w:rPr>
                        <w:rFonts w:ascii="Times New Roman"/>
                        <w:sz w:val="26"/>
                      </w:rPr>
                    </w:pPr>
                  </w:p>
                  <w:p w14:paraId="72FB677F" w14:textId="77777777" w:rsidR="009C55A0" w:rsidRDefault="00000000">
                    <w:pPr>
                      <w:ind w:left="1562" w:right="325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FEDERAL DO ESPÍRITO SANTO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CENTRO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ARTES</w:t>
                    </w:r>
                  </w:p>
                  <w:p w14:paraId="31BE7331" w14:textId="339CE2DA" w:rsidR="009C55A0" w:rsidRDefault="00000000">
                    <w:pPr>
                      <w:spacing w:before="1" w:line="244" w:lineRule="auto"/>
                      <w:ind w:left="156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ARQUITETURA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URBANISMO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PPGAU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2FDBE167" w14:textId="6C8BEBCD" w:rsidR="009C55A0" w:rsidRDefault="009C55A0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4EE2143A" w14:textId="522EDF8B" w:rsidR="00C744D8" w:rsidRDefault="00C744D8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6B42B59B" w14:textId="77777777" w:rsidR="00C744D8" w:rsidRPr="00113ABB" w:rsidRDefault="00C744D8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4472"/>
      </w:tblGrid>
      <w:tr w:rsidR="009C55A0" w:rsidRPr="00113ABB" w14:paraId="6AAF94CA" w14:textId="77777777" w:rsidTr="00C744D8">
        <w:trPr>
          <w:trHeight w:val="512"/>
        </w:trPr>
        <w:tc>
          <w:tcPr>
            <w:tcW w:w="9378" w:type="dxa"/>
            <w:gridSpan w:val="2"/>
            <w:vAlign w:val="center"/>
          </w:tcPr>
          <w:p w14:paraId="2162E9C9" w14:textId="4109EA84" w:rsidR="009C55A0" w:rsidRPr="00C744D8" w:rsidRDefault="00F91320" w:rsidP="00F91320">
            <w:pPr>
              <w:pStyle w:val="TableParagraph"/>
              <w:spacing w:line="341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000000" w:rsidRPr="00C744D8">
              <w:rPr>
                <w:rFonts w:ascii="Arial" w:hAnsi="Arial" w:cs="Arial"/>
                <w:b/>
                <w:bCs/>
                <w:sz w:val="24"/>
                <w:szCs w:val="24"/>
              </w:rPr>
              <w:t>PRAZOS</w:t>
            </w:r>
            <w:r w:rsidR="00000000" w:rsidRPr="00C744D8">
              <w:rPr>
                <w:rFonts w:ascii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="00000000" w:rsidRPr="00C744D8">
              <w:rPr>
                <w:rFonts w:ascii="Arial" w:hAnsi="Arial" w:cs="Arial"/>
                <w:b/>
                <w:bCs/>
                <w:sz w:val="24"/>
                <w:szCs w:val="24"/>
              </w:rPr>
              <w:t>PARA</w:t>
            </w:r>
            <w:r w:rsidR="00000000" w:rsidRPr="00C744D8">
              <w:rPr>
                <w:rFonts w:ascii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="00000000" w:rsidRPr="00C744D8">
              <w:rPr>
                <w:rFonts w:ascii="Arial" w:hAnsi="Arial" w:cs="Arial"/>
                <w:b/>
                <w:bCs/>
                <w:sz w:val="24"/>
                <w:szCs w:val="24"/>
              </w:rPr>
              <w:t>CONFECÇÃO</w:t>
            </w:r>
            <w:r w:rsidR="00000000" w:rsidRPr="00C744D8">
              <w:rPr>
                <w:rFonts w:ascii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="00000000" w:rsidRPr="00C744D8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="00000000" w:rsidRPr="00C744D8">
              <w:rPr>
                <w:rFonts w:ascii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="00000000" w:rsidRPr="00C744D8">
              <w:rPr>
                <w:rFonts w:ascii="Arial" w:hAnsi="Arial" w:cs="Arial"/>
                <w:b/>
                <w:bCs/>
                <w:sz w:val="24"/>
                <w:szCs w:val="24"/>
              </w:rPr>
              <w:t>DOCUMENTOS</w:t>
            </w:r>
            <w:r w:rsidR="00000000" w:rsidRPr="00C744D8">
              <w:rPr>
                <w:rFonts w:ascii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="00000000" w:rsidRPr="00C744D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000000" w:rsidRPr="00C744D8">
              <w:rPr>
                <w:rFonts w:ascii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="00000000" w:rsidRPr="00C744D8">
              <w:rPr>
                <w:rFonts w:ascii="Arial" w:hAnsi="Arial" w:cs="Arial"/>
                <w:b/>
                <w:bCs/>
                <w:sz w:val="24"/>
                <w:szCs w:val="24"/>
              </w:rPr>
              <w:t>SOLICITAÇÕES</w:t>
            </w:r>
          </w:p>
        </w:tc>
      </w:tr>
      <w:tr w:rsidR="009C55A0" w:rsidRPr="00113ABB" w14:paraId="7C31485C" w14:textId="77777777" w:rsidTr="00F30B2F">
        <w:trPr>
          <w:trHeight w:val="512"/>
        </w:trPr>
        <w:tc>
          <w:tcPr>
            <w:tcW w:w="4906" w:type="dxa"/>
            <w:vAlign w:val="center"/>
          </w:tcPr>
          <w:p w14:paraId="6CEC023D" w14:textId="77777777" w:rsidR="009C55A0" w:rsidRPr="0022424E" w:rsidRDefault="00000000" w:rsidP="00F30B2F">
            <w:pPr>
              <w:pStyle w:val="TableParagraph"/>
              <w:spacing w:line="341" w:lineRule="exact"/>
              <w:ind w:left="1709" w:right="16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24E">
              <w:rPr>
                <w:rFonts w:ascii="Arial" w:hAnsi="Arial" w:cs="Arial"/>
                <w:b/>
                <w:bCs/>
                <w:sz w:val="24"/>
                <w:szCs w:val="24"/>
              </w:rPr>
              <w:t>Documentos</w:t>
            </w:r>
          </w:p>
        </w:tc>
        <w:tc>
          <w:tcPr>
            <w:tcW w:w="4472" w:type="dxa"/>
            <w:vAlign w:val="center"/>
          </w:tcPr>
          <w:p w14:paraId="351EDDD7" w14:textId="77777777" w:rsidR="009C55A0" w:rsidRPr="0022424E" w:rsidRDefault="00000000" w:rsidP="00F30B2F">
            <w:pPr>
              <w:pStyle w:val="TableParagraph"/>
              <w:spacing w:line="341" w:lineRule="exact"/>
              <w:ind w:left="76" w:right="5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24E">
              <w:rPr>
                <w:rFonts w:ascii="Arial" w:hAnsi="Arial" w:cs="Arial"/>
                <w:b/>
                <w:bCs/>
                <w:sz w:val="24"/>
                <w:szCs w:val="24"/>
              </w:rPr>
              <w:t>Prazo</w:t>
            </w:r>
            <w:r w:rsidRPr="0022424E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22424E">
              <w:rPr>
                <w:rFonts w:ascii="Arial" w:hAnsi="Arial" w:cs="Arial"/>
                <w:b/>
                <w:bCs/>
                <w:sz w:val="24"/>
                <w:szCs w:val="24"/>
              </w:rPr>
              <w:t>para</w:t>
            </w:r>
            <w:r w:rsidRPr="0022424E">
              <w:rPr>
                <w:rFonts w:ascii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22424E">
              <w:rPr>
                <w:rFonts w:ascii="Arial" w:hAnsi="Arial" w:cs="Arial"/>
                <w:b/>
                <w:bCs/>
                <w:sz w:val="24"/>
                <w:szCs w:val="24"/>
              </w:rPr>
              <w:t>solicitação</w:t>
            </w:r>
            <w:r w:rsidRPr="0022424E">
              <w:rPr>
                <w:rFonts w:ascii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22424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2424E">
              <w:rPr>
                <w:rFonts w:ascii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22424E">
              <w:rPr>
                <w:rFonts w:ascii="Arial" w:hAnsi="Arial" w:cs="Arial"/>
                <w:b/>
                <w:bCs/>
                <w:sz w:val="24"/>
                <w:szCs w:val="24"/>
              </w:rPr>
              <w:t>entrega</w:t>
            </w:r>
          </w:p>
        </w:tc>
      </w:tr>
      <w:tr w:rsidR="009C55A0" w:rsidRPr="00113ABB" w14:paraId="6DBF1FC8" w14:textId="77777777" w:rsidTr="00F30B2F">
        <w:trPr>
          <w:trHeight w:val="495"/>
        </w:trPr>
        <w:tc>
          <w:tcPr>
            <w:tcW w:w="4906" w:type="dxa"/>
            <w:vAlign w:val="center"/>
          </w:tcPr>
          <w:p w14:paraId="09B1E7AA" w14:textId="77777777" w:rsidR="009C55A0" w:rsidRPr="00113ABB" w:rsidRDefault="00000000" w:rsidP="00F30B2F">
            <w:pPr>
              <w:pStyle w:val="TableParagraph"/>
              <w:spacing w:before="76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Comprovante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4472" w:type="dxa"/>
            <w:vAlign w:val="center"/>
          </w:tcPr>
          <w:p w14:paraId="09110A27" w14:textId="77777777" w:rsidR="009C55A0" w:rsidRPr="00113ABB" w:rsidRDefault="00000000" w:rsidP="00F30B2F">
            <w:pPr>
              <w:pStyle w:val="TableParagraph"/>
              <w:spacing w:before="76"/>
              <w:ind w:left="74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48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</w:tr>
      <w:tr w:rsidR="009C55A0" w:rsidRPr="00113ABB" w14:paraId="4F6DF22E" w14:textId="77777777" w:rsidTr="00F30B2F">
        <w:trPr>
          <w:trHeight w:val="495"/>
        </w:trPr>
        <w:tc>
          <w:tcPr>
            <w:tcW w:w="4906" w:type="dxa"/>
            <w:vAlign w:val="center"/>
          </w:tcPr>
          <w:p w14:paraId="58331C8A" w14:textId="77777777" w:rsidR="009C55A0" w:rsidRPr="00113ABB" w:rsidRDefault="00000000" w:rsidP="00F30B2F">
            <w:pPr>
              <w:pStyle w:val="TableParagraph"/>
              <w:spacing w:before="76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Histórico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Parcial</w:t>
            </w:r>
          </w:p>
        </w:tc>
        <w:tc>
          <w:tcPr>
            <w:tcW w:w="4472" w:type="dxa"/>
            <w:vAlign w:val="center"/>
          </w:tcPr>
          <w:p w14:paraId="3BDAAEBA" w14:textId="77777777" w:rsidR="009C55A0" w:rsidRPr="00113ABB" w:rsidRDefault="00000000" w:rsidP="00F30B2F">
            <w:pPr>
              <w:pStyle w:val="TableParagraph"/>
              <w:spacing w:before="76"/>
              <w:ind w:left="75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48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</w:tr>
      <w:tr w:rsidR="009C55A0" w:rsidRPr="00113ABB" w14:paraId="7FEF8826" w14:textId="77777777" w:rsidTr="00F30B2F">
        <w:trPr>
          <w:trHeight w:val="495"/>
        </w:trPr>
        <w:tc>
          <w:tcPr>
            <w:tcW w:w="4906" w:type="dxa"/>
            <w:vAlign w:val="center"/>
          </w:tcPr>
          <w:p w14:paraId="47F0BC08" w14:textId="77777777" w:rsidR="009C55A0" w:rsidRPr="00113ABB" w:rsidRDefault="00000000" w:rsidP="00F30B2F">
            <w:pPr>
              <w:pStyle w:val="TableParagraph"/>
              <w:spacing w:before="76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4472" w:type="dxa"/>
            <w:vAlign w:val="center"/>
          </w:tcPr>
          <w:p w14:paraId="796A5944" w14:textId="77777777" w:rsidR="009C55A0" w:rsidRPr="00113ABB" w:rsidRDefault="00000000" w:rsidP="00F30B2F">
            <w:pPr>
              <w:pStyle w:val="TableParagraph"/>
              <w:spacing w:before="76"/>
              <w:ind w:left="76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1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semana</w:t>
            </w:r>
          </w:p>
        </w:tc>
      </w:tr>
      <w:tr w:rsidR="009C55A0" w:rsidRPr="00113ABB" w14:paraId="1B2CF045" w14:textId="77777777" w:rsidTr="00F30B2F">
        <w:trPr>
          <w:trHeight w:val="683"/>
        </w:trPr>
        <w:tc>
          <w:tcPr>
            <w:tcW w:w="4906" w:type="dxa"/>
            <w:vAlign w:val="center"/>
          </w:tcPr>
          <w:p w14:paraId="23472326" w14:textId="77777777" w:rsidR="009C55A0" w:rsidRPr="00113ABB" w:rsidRDefault="00000000" w:rsidP="00F30B2F">
            <w:pPr>
              <w:pStyle w:val="TableParagraph"/>
              <w:spacing w:line="341" w:lineRule="exact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créditos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7B1C40B1" w14:textId="77777777" w:rsidR="009C55A0" w:rsidRPr="00113ABB" w:rsidRDefault="00000000" w:rsidP="00F30B2F">
            <w:pPr>
              <w:pStyle w:val="TableParagraph"/>
              <w:spacing w:before="1" w:line="321" w:lineRule="exact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cumprir/cumpridos</w:t>
            </w:r>
          </w:p>
        </w:tc>
        <w:tc>
          <w:tcPr>
            <w:tcW w:w="4472" w:type="dxa"/>
            <w:vAlign w:val="center"/>
          </w:tcPr>
          <w:p w14:paraId="05EAC8FB" w14:textId="77777777" w:rsidR="009C55A0" w:rsidRPr="00113ABB" w:rsidRDefault="00000000" w:rsidP="00F30B2F">
            <w:pPr>
              <w:pStyle w:val="TableParagraph"/>
              <w:spacing w:before="172"/>
              <w:ind w:left="76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1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semana</w:t>
            </w:r>
          </w:p>
        </w:tc>
      </w:tr>
      <w:tr w:rsidR="009C55A0" w:rsidRPr="00113ABB" w14:paraId="43591658" w14:textId="77777777" w:rsidTr="00F30B2F">
        <w:trPr>
          <w:trHeight w:val="683"/>
        </w:trPr>
        <w:tc>
          <w:tcPr>
            <w:tcW w:w="4906" w:type="dxa"/>
            <w:vAlign w:val="center"/>
          </w:tcPr>
          <w:p w14:paraId="260A4B8E" w14:textId="77777777" w:rsidR="009C55A0" w:rsidRPr="00113ABB" w:rsidRDefault="00000000" w:rsidP="00F30B2F">
            <w:pPr>
              <w:pStyle w:val="TableParagraph"/>
              <w:spacing w:line="341" w:lineRule="exact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para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fins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afastamento</w:t>
            </w:r>
          </w:p>
          <w:p w14:paraId="74013ACF" w14:textId="77777777" w:rsidR="009C55A0" w:rsidRPr="00113ABB" w:rsidRDefault="00000000" w:rsidP="00F30B2F">
            <w:pPr>
              <w:pStyle w:val="TableParagraph"/>
              <w:spacing w:before="1" w:line="321" w:lineRule="exact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para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trabalho</w:t>
            </w:r>
          </w:p>
        </w:tc>
        <w:tc>
          <w:tcPr>
            <w:tcW w:w="4472" w:type="dxa"/>
            <w:vAlign w:val="center"/>
          </w:tcPr>
          <w:p w14:paraId="6E3A0830" w14:textId="77777777" w:rsidR="009C55A0" w:rsidRPr="00113ABB" w:rsidRDefault="00000000" w:rsidP="00F30B2F">
            <w:pPr>
              <w:pStyle w:val="TableParagraph"/>
              <w:spacing w:before="172"/>
              <w:ind w:left="76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1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semana</w:t>
            </w:r>
          </w:p>
        </w:tc>
      </w:tr>
      <w:tr w:rsidR="009C55A0" w:rsidRPr="00113ABB" w14:paraId="3B8A858E" w14:textId="77777777" w:rsidTr="00F30B2F">
        <w:trPr>
          <w:trHeight w:val="683"/>
        </w:trPr>
        <w:tc>
          <w:tcPr>
            <w:tcW w:w="4906" w:type="dxa"/>
            <w:vAlign w:val="center"/>
          </w:tcPr>
          <w:p w14:paraId="4BBB0004" w14:textId="77777777" w:rsidR="009C55A0" w:rsidRPr="00113ABB" w:rsidRDefault="00000000" w:rsidP="00F30B2F">
            <w:pPr>
              <w:pStyle w:val="TableParagraph"/>
              <w:spacing w:before="2" w:line="341" w:lineRule="exact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ou</w:t>
            </w:r>
            <w:r w:rsidRPr="00113AB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participação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em</w:t>
            </w:r>
          </w:p>
          <w:p w14:paraId="5FFC6F52" w14:textId="77777777" w:rsidR="009C55A0" w:rsidRPr="00113ABB" w:rsidRDefault="00000000" w:rsidP="00F30B2F">
            <w:pPr>
              <w:pStyle w:val="TableParagraph"/>
              <w:spacing w:line="320" w:lineRule="exact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eventos/cursos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no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  <w:tc>
          <w:tcPr>
            <w:tcW w:w="4472" w:type="dxa"/>
            <w:vAlign w:val="center"/>
          </w:tcPr>
          <w:p w14:paraId="72477CC5" w14:textId="77777777" w:rsidR="009C55A0" w:rsidRPr="00113ABB" w:rsidRDefault="00000000" w:rsidP="00F30B2F">
            <w:pPr>
              <w:pStyle w:val="TableParagraph"/>
              <w:spacing w:before="172"/>
              <w:ind w:left="76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1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semana</w:t>
            </w:r>
          </w:p>
        </w:tc>
      </w:tr>
      <w:tr w:rsidR="009C55A0" w:rsidRPr="00113ABB" w14:paraId="098BEB67" w14:textId="77777777" w:rsidTr="00F30B2F">
        <w:trPr>
          <w:trHeight w:val="495"/>
        </w:trPr>
        <w:tc>
          <w:tcPr>
            <w:tcW w:w="4906" w:type="dxa"/>
            <w:vAlign w:val="center"/>
          </w:tcPr>
          <w:p w14:paraId="4C327951" w14:textId="77777777" w:rsidR="009C55A0" w:rsidRPr="00113ABB" w:rsidRDefault="00000000" w:rsidP="00F30B2F">
            <w:pPr>
              <w:pStyle w:val="TableParagraph"/>
              <w:spacing w:before="78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Estágio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Docência</w:t>
            </w:r>
          </w:p>
        </w:tc>
        <w:tc>
          <w:tcPr>
            <w:tcW w:w="4472" w:type="dxa"/>
            <w:vAlign w:val="center"/>
          </w:tcPr>
          <w:p w14:paraId="4765055F" w14:textId="77777777" w:rsidR="009C55A0" w:rsidRPr="00113ABB" w:rsidRDefault="00000000" w:rsidP="00F30B2F">
            <w:pPr>
              <w:pStyle w:val="TableParagraph"/>
              <w:spacing w:before="78"/>
              <w:ind w:left="74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15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</w:tr>
      <w:tr w:rsidR="009C55A0" w:rsidRPr="00113ABB" w14:paraId="23CED31A" w14:textId="77777777" w:rsidTr="00F30B2F">
        <w:trPr>
          <w:trHeight w:val="685"/>
        </w:trPr>
        <w:tc>
          <w:tcPr>
            <w:tcW w:w="4906" w:type="dxa"/>
            <w:vAlign w:val="center"/>
          </w:tcPr>
          <w:p w14:paraId="57D27262" w14:textId="77777777" w:rsidR="009C55A0" w:rsidRPr="00113ABB" w:rsidRDefault="00000000" w:rsidP="00F30B2F">
            <w:pPr>
              <w:pStyle w:val="TableParagraph"/>
              <w:spacing w:before="2" w:line="341" w:lineRule="exact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Solicitação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trancamento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matrícula</w:t>
            </w:r>
          </w:p>
          <w:p w14:paraId="3F7AFAA2" w14:textId="77777777" w:rsidR="009C55A0" w:rsidRPr="00113ABB" w:rsidRDefault="00000000" w:rsidP="00F30B2F">
            <w:pPr>
              <w:pStyle w:val="TableParagraph"/>
              <w:spacing w:line="322" w:lineRule="exact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em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4472" w:type="dxa"/>
            <w:vAlign w:val="center"/>
          </w:tcPr>
          <w:p w14:paraId="6BEDFB4E" w14:textId="77777777" w:rsidR="009C55A0" w:rsidRPr="00113ABB" w:rsidRDefault="00000000" w:rsidP="00F30B2F">
            <w:pPr>
              <w:pStyle w:val="TableParagraph"/>
              <w:spacing w:before="172"/>
              <w:ind w:left="76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15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dias</w:t>
            </w:r>
            <w:r w:rsidRPr="00113AB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após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o</w:t>
            </w:r>
            <w:r w:rsidRPr="00113AB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início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das</w:t>
            </w:r>
            <w:r w:rsidRPr="00113AB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aulas</w:t>
            </w:r>
          </w:p>
        </w:tc>
      </w:tr>
      <w:tr w:rsidR="009C55A0" w:rsidRPr="00113ABB" w14:paraId="7569FD4F" w14:textId="77777777" w:rsidTr="00F30B2F">
        <w:trPr>
          <w:trHeight w:val="683"/>
        </w:trPr>
        <w:tc>
          <w:tcPr>
            <w:tcW w:w="4906" w:type="dxa"/>
            <w:vAlign w:val="center"/>
          </w:tcPr>
          <w:p w14:paraId="50855859" w14:textId="77777777" w:rsidR="009C55A0" w:rsidRPr="00113ABB" w:rsidRDefault="00000000" w:rsidP="00F30B2F">
            <w:pPr>
              <w:pStyle w:val="TableParagraph"/>
              <w:spacing w:before="170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Aproveitamento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4472" w:type="dxa"/>
            <w:vAlign w:val="center"/>
          </w:tcPr>
          <w:p w14:paraId="269B283F" w14:textId="77777777" w:rsidR="009C55A0" w:rsidRPr="00113ABB" w:rsidRDefault="00000000" w:rsidP="00F30B2F">
            <w:pPr>
              <w:pStyle w:val="TableParagraph"/>
              <w:spacing w:line="341" w:lineRule="exact"/>
              <w:ind w:left="76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10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dias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antes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da</w:t>
            </w:r>
            <w:r w:rsidRPr="00113AB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reunião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do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colegiado</w:t>
            </w:r>
          </w:p>
          <w:p w14:paraId="2963D187" w14:textId="77777777" w:rsidR="009C55A0" w:rsidRPr="00113ABB" w:rsidRDefault="00000000" w:rsidP="00F30B2F">
            <w:pPr>
              <w:pStyle w:val="TableParagraph"/>
              <w:spacing w:line="322" w:lineRule="exact"/>
              <w:ind w:left="76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-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Condicionado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a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aprovação</w:t>
            </w:r>
          </w:p>
        </w:tc>
      </w:tr>
      <w:tr w:rsidR="009C55A0" w:rsidRPr="00113ABB" w14:paraId="44B27408" w14:textId="77777777" w:rsidTr="00F30B2F">
        <w:trPr>
          <w:trHeight w:val="683"/>
        </w:trPr>
        <w:tc>
          <w:tcPr>
            <w:tcW w:w="4906" w:type="dxa"/>
            <w:vAlign w:val="center"/>
          </w:tcPr>
          <w:p w14:paraId="7E27B4A9" w14:textId="77777777" w:rsidR="009C55A0" w:rsidRPr="00113ABB" w:rsidRDefault="00000000" w:rsidP="00F30B2F">
            <w:pPr>
              <w:pStyle w:val="TableParagraph"/>
              <w:spacing w:line="341" w:lineRule="exact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Solicitação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prorrogação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prazo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para</w:t>
            </w:r>
          </w:p>
          <w:p w14:paraId="544AA610" w14:textId="77777777" w:rsidR="009C55A0" w:rsidRPr="00113ABB" w:rsidRDefault="00000000" w:rsidP="00F30B2F">
            <w:pPr>
              <w:pStyle w:val="TableParagraph"/>
              <w:spacing w:before="1" w:line="321" w:lineRule="exact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defesa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e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qualificação</w:t>
            </w:r>
          </w:p>
        </w:tc>
        <w:tc>
          <w:tcPr>
            <w:tcW w:w="4472" w:type="dxa"/>
            <w:vAlign w:val="center"/>
          </w:tcPr>
          <w:p w14:paraId="4ED19897" w14:textId="77777777" w:rsidR="009C55A0" w:rsidRPr="00113ABB" w:rsidRDefault="00000000" w:rsidP="00F30B2F">
            <w:pPr>
              <w:pStyle w:val="TableParagraph"/>
              <w:spacing w:line="341" w:lineRule="exact"/>
              <w:ind w:left="73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30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dias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antes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do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prazo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final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definido</w:t>
            </w:r>
          </w:p>
          <w:p w14:paraId="59D7BE75" w14:textId="77777777" w:rsidR="009C55A0" w:rsidRPr="00113ABB" w:rsidRDefault="00000000" w:rsidP="00F30B2F">
            <w:pPr>
              <w:pStyle w:val="TableParagraph"/>
              <w:spacing w:before="1" w:line="321" w:lineRule="exact"/>
              <w:ind w:left="76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pelo</w:t>
            </w:r>
            <w:r w:rsidRPr="00113AB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</w:tr>
      <w:tr w:rsidR="009C55A0" w:rsidRPr="00113ABB" w14:paraId="3236E4F4" w14:textId="77777777" w:rsidTr="00F30B2F">
        <w:trPr>
          <w:trHeight w:val="495"/>
        </w:trPr>
        <w:tc>
          <w:tcPr>
            <w:tcW w:w="4906" w:type="dxa"/>
            <w:vAlign w:val="center"/>
          </w:tcPr>
          <w:p w14:paraId="0D1A3578" w14:textId="77777777" w:rsidR="009C55A0" w:rsidRPr="00113ABB" w:rsidRDefault="00000000" w:rsidP="00F30B2F">
            <w:pPr>
              <w:pStyle w:val="TableParagraph"/>
              <w:spacing w:before="76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Outras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solicitações</w:t>
            </w:r>
          </w:p>
        </w:tc>
        <w:tc>
          <w:tcPr>
            <w:tcW w:w="4472" w:type="dxa"/>
            <w:vAlign w:val="center"/>
          </w:tcPr>
          <w:p w14:paraId="4181F8E9" w14:textId="77777777" w:rsidR="009C55A0" w:rsidRPr="00113ABB" w:rsidRDefault="00000000" w:rsidP="00F30B2F">
            <w:pPr>
              <w:pStyle w:val="TableParagraph"/>
              <w:spacing w:before="76"/>
              <w:ind w:left="76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BB">
              <w:rPr>
                <w:rFonts w:ascii="Arial" w:hAnsi="Arial" w:cs="Arial"/>
                <w:sz w:val="24"/>
                <w:szCs w:val="24"/>
              </w:rPr>
              <w:t>Serão</w:t>
            </w:r>
            <w:r w:rsidRPr="00113AB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avaliadas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pela</w:t>
            </w:r>
            <w:r w:rsidRPr="00113A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13ABB">
              <w:rPr>
                <w:rFonts w:ascii="Arial" w:hAnsi="Arial" w:cs="Arial"/>
                <w:sz w:val="24"/>
                <w:szCs w:val="24"/>
              </w:rPr>
              <w:t>coordenação</w:t>
            </w:r>
          </w:p>
        </w:tc>
      </w:tr>
    </w:tbl>
    <w:p w14:paraId="7EFA241A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497E0360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79D7113C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4ABD15B9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52F72C67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6F6F4F38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1C3F1573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3B26AB3A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5583B0BA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381FB58C" w14:textId="4DE366F1" w:rsidR="009C55A0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27F0F97A" w14:textId="629F9390" w:rsidR="00113ABB" w:rsidRDefault="00113ABB">
      <w:pPr>
        <w:pStyle w:val="Corpodetexto"/>
        <w:rPr>
          <w:rFonts w:ascii="Arial" w:hAnsi="Arial" w:cs="Arial"/>
          <w:sz w:val="24"/>
          <w:szCs w:val="24"/>
        </w:rPr>
      </w:pPr>
    </w:p>
    <w:p w14:paraId="1EECD7C7" w14:textId="77777777" w:rsidR="00113ABB" w:rsidRPr="00113ABB" w:rsidRDefault="00113ABB">
      <w:pPr>
        <w:pStyle w:val="Corpodetexto"/>
        <w:rPr>
          <w:rFonts w:ascii="Arial" w:hAnsi="Arial" w:cs="Arial"/>
          <w:sz w:val="24"/>
          <w:szCs w:val="24"/>
        </w:rPr>
      </w:pPr>
    </w:p>
    <w:p w14:paraId="33849DDE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01A9179B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4EFB5380" w14:textId="77777777" w:rsidR="009C55A0" w:rsidRPr="00113ABB" w:rsidRDefault="009C55A0">
      <w:pPr>
        <w:pStyle w:val="Corpodetexto"/>
        <w:rPr>
          <w:rFonts w:ascii="Arial" w:hAnsi="Arial" w:cs="Arial"/>
          <w:sz w:val="24"/>
          <w:szCs w:val="24"/>
        </w:rPr>
      </w:pPr>
    </w:p>
    <w:p w14:paraId="1ABF2634" w14:textId="77777777" w:rsidR="009C55A0" w:rsidRPr="00113ABB" w:rsidRDefault="009C55A0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32294985" w14:textId="77777777" w:rsidR="009C55A0" w:rsidRPr="00113ABB" w:rsidRDefault="00000000">
      <w:pPr>
        <w:pStyle w:val="Ttulo"/>
      </w:pPr>
      <w:r w:rsidRPr="00113ABB">
        <w:t>PROGRAMA</w:t>
      </w:r>
      <w:r w:rsidRPr="00113ABB">
        <w:rPr>
          <w:spacing w:val="-8"/>
        </w:rPr>
        <w:t xml:space="preserve"> </w:t>
      </w:r>
      <w:r w:rsidRPr="00113ABB">
        <w:t>DE</w:t>
      </w:r>
      <w:r w:rsidRPr="00113ABB">
        <w:rPr>
          <w:spacing w:val="-1"/>
        </w:rPr>
        <w:t xml:space="preserve"> </w:t>
      </w:r>
      <w:r w:rsidRPr="00113ABB">
        <w:t>PÓS-GRADUAÇÃO</w:t>
      </w:r>
      <w:r w:rsidRPr="00113ABB">
        <w:rPr>
          <w:spacing w:val="-3"/>
        </w:rPr>
        <w:t xml:space="preserve"> </w:t>
      </w:r>
      <w:r w:rsidRPr="00113ABB">
        <w:t>EM</w:t>
      </w:r>
      <w:r w:rsidRPr="00113ABB">
        <w:rPr>
          <w:spacing w:val="1"/>
        </w:rPr>
        <w:t xml:space="preserve"> </w:t>
      </w:r>
      <w:r w:rsidRPr="00113ABB">
        <w:t>ARQUITETURA</w:t>
      </w:r>
      <w:r w:rsidRPr="00113ABB">
        <w:rPr>
          <w:spacing w:val="-7"/>
        </w:rPr>
        <w:t xml:space="preserve"> </w:t>
      </w:r>
      <w:r w:rsidRPr="00113ABB">
        <w:t>E</w:t>
      </w:r>
      <w:r w:rsidRPr="00113ABB">
        <w:rPr>
          <w:spacing w:val="-2"/>
        </w:rPr>
        <w:t xml:space="preserve"> </w:t>
      </w:r>
      <w:r w:rsidRPr="00113ABB">
        <w:t>URBANISMO</w:t>
      </w:r>
      <w:r w:rsidRPr="00113ABB">
        <w:rPr>
          <w:spacing w:val="-4"/>
        </w:rPr>
        <w:t xml:space="preserve"> </w:t>
      </w:r>
      <w:r w:rsidRPr="00113ABB">
        <w:t>-</w:t>
      </w:r>
      <w:r w:rsidRPr="00113ABB">
        <w:rPr>
          <w:spacing w:val="-4"/>
        </w:rPr>
        <w:t xml:space="preserve"> </w:t>
      </w:r>
      <w:r w:rsidRPr="00113ABB">
        <w:t>PPGAU</w:t>
      </w:r>
    </w:p>
    <w:p w14:paraId="74F648BB" w14:textId="77777777" w:rsidR="009C55A0" w:rsidRPr="00113ABB" w:rsidRDefault="00000000">
      <w:pPr>
        <w:pStyle w:val="Corpodetexto"/>
        <w:spacing w:before="3" w:line="183" w:lineRule="exact"/>
        <w:ind w:left="1845" w:right="1744"/>
        <w:jc w:val="center"/>
        <w:rPr>
          <w:rFonts w:ascii="Arial" w:hAnsi="Arial" w:cs="Arial"/>
        </w:rPr>
      </w:pPr>
      <w:r w:rsidRPr="00113ABB">
        <w:rPr>
          <w:rFonts w:ascii="Arial" w:hAnsi="Arial" w:cs="Arial"/>
        </w:rPr>
        <w:t>Universidade</w:t>
      </w:r>
      <w:r w:rsidRPr="00113ABB">
        <w:rPr>
          <w:rFonts w:ascii="Arial" w:hAnsi="Arial" w:cs="Arial"/>
          <w:spacing w:val="-2"/>
        </w:rPr>
        <w:t xml:space="preserve"> </w:t>
      </w:r>
      <w:r w:rsidRPr="00113ABB">
        <w:rPr>
          <w:rFonts w:ascii="Arial" w:hAnsi="Arial" w:cs="Arial"/>
        </w:rPr>
        <w:t>Federal</w:t>
      </w:r>
      <w:r w:rsidRPr="00113ABB">
        <w:rPr>
          <w:rFonts w:ascii="Arial" w:hAnsi="Arial" w:cs="Arial"/>
          <w:spacing w:val="-1"/>
        </w:rPr>
        <w:t xml:space="preserve"> </w:t>
      </w:r>
      <w:r w:rsidRPr="00113ABB">
        <w:rPr>
          <w:rFonts w:ascii="Arial" w:hAnsi="Arial" w:cs="Arial"/>
        </w:rPr>
        <w:t>do</w:t>
      </w:r>
      <w:r w:rsidRPr="00113ABB">
        <w:rPr>
          <w:rFonts w:ascii="Arial" w:hAnsi="Arial" w:cs="Arial"/>
          <w:spacing w:val="-3"/>
        </w:rPr>
        <w:t xml:space="preserve"> </w:t>
      </w:r>
      <w:r w:rsidRPr="00113ABB">
        <w:rPr>
          <w:rFonts w:ascii="Arial" w:hAnsi="Arial" w:cs="Arial"/>
        </w:rPr>
        <w:t>Espírito</w:t>
      </w:r>
      <w:r w:rsidRPr="00113ABB">
        <w:rPr>
          <w:rFonts w:ascii="Arial" w:hAnsi="Arial" w:cs="Arial"/>
          <w:spacing w:val="-6"/>
        </w:rPr>
        <w:t xml:space="preserve"> </w:t>
      </w:r>
      <w:r w:rsidRPr="00113ABB">
        <w:rPr>
          <w:rFonts w:ascii="Arial" w:hAnsi="Arial" w:cs="Arial"/>
        </w:rPr>
        <w:t>Santo</w:t>
      </w:r>
      <w:r w:rsidRPr="00113ABB">
        <w:rPr>
          <w:rFonts w:ascii="Arial" w:hAnsi="Arial" w:cs="Arial"/>
          <w:spacing w:val="-2"/>
        </w:rPr>
        <w:t xml:space="preserve"> </w:t>
      </w:r>
      <w:r w:rsidRPr="00113ABB">
        <w:rPr>
          <w:rFonts w:ascii="Arial" w:hAnsi="Arial" w:cs="Arial"/>
        </w:rPr>
        <w:t>–</w:t>
      </w:r>
      <w:r w:rsidRPr="00113ABB">
        <w:rPr>
          <w:rFonts w:ascii="Arial" w:hAnsi="Arial" w:cs="Arial"/>
          <w:spacing w:val="-4"/>
        </w:rPr>
        <w:t xml:space="preserve"> </w:t>
      </w:r>
      <w:r w:rsidRPr="00113ABB">
        <w:rPr>
          <w:rFonts w:ascii="Arial" w:hAnsi="Arial" w:cs="Arial"/>
        </w:rPr>
        <w:t>Centro</w:t>
      </w:r>
      <w:r w:rsidRPr="00113ABB">
        <w:rPr>
          <w:rFonts w:ascii="Arial" w:hAnsi="Arial" w:cs="Arial"/>
          <w:spacing w:val="-1"/>
        </w:rPr>
        <w:t xml:space="preserve"> </w:t>
      </w:r>
      <w:r w:rsidRPr="00113ABB">
        <w:rPr>
          <w:rFonts w:ascii="Arial" w:hAnsi="Arial" w:cs="Arial"/>
        </w:rPr>
        <w:t>de</w:t>
      </w:r>
      <w:r w:rsidRPr="00113ABB">
        <w:rPr>
          <w:rFonts w:ascii="Arial" w:hAnsi="Arial" w:cs="Arial"/>
          <w:spacing w:val="-4"/>
        </w:rPr>
        <w:t xml:space="preserve"> </w:t>
      </w:r>
      <w:r w:rsidRPr="00113ABB">
        <w:rPr>
          <w:rFonts w:ascii="Arial" w:hAnsi="Arial" w:cs="Arial"/>
        </w:rPr>
        <w:t>Artes</w:t>
      </w:r>
    </w:p>
    <w:p w14:paraId="275130D6" w14:textId="77777777" w:rsidR="009C55A0" w:rsidRPr="00113ABB" w:rsidRDefault="00000000">
      <w:pPr>
        <w:pStyle w:val="Corpodetexto"/>
        <w:ind w:left="1845" w:right="1742"/>
        <w:jc w:val="center"/>
        <w:rPr>
          <w:rFonts w:ascii="Arial" w:hAnsi="Arial" w:cs="Arial"/>
        </w:rPr>
      </w:pPr>
      <w:r w:rsidRPr="00113ABB">
        <w:rPr>
          <w:rFonts w:ascii="Arial" w:hAnsi="Arial" w:cs="Arial"/>
        </w:rPr>
        <w:t>Avenida Fernando Ferrari, 514 – Campus de Goiabeiras – 29.075-910 - Vitória – ES</w:t>
      </w:r>
      <w:r w:rsidRPr="00113ABB">
        <w:rPr>
          <w:rFonts w:ascii="Arial" w:hAnsi="Arial" w:cs="Arial"/>
          <w:spacing w:val="-42"/>
        </w:rPr>
        <w:t xml:space="preserve"> </w:t>
      </w:r>
      <w:r w:rsidRPr="00113ABB">
        <w:rPr>
          <w:rFonts w:ascii="Arial" w:hAnsi="Arial" w:cs="Arial"/>
        </w:rPr>
        <w:t>Telefone:</w:t>
      </w:r>
      <w:r w:rsidRPr="00113ABB">
        <w:rPr>
          <w:rFonts w:ascii="Arial" w:hAnsi="Arial" w:cs="Arial"/>
          <w:spacing w:val="1"/>
        </w:rPr>
        <w:t xml:space="preserve"> </w:t>
      </w:r>
      <w:r w:rsidRPr="00113ABB">
        <w:rPr>
          <w:rFonts w:ascii="Arial" w:hAnsi="Arial" w:cs="Arial"/>
        </w:rPr>
        <w:t>(27) 4009-2024</w:t>
      </w:r>
      <w:r w:rsidRPr="00113ABB">
        <w:rPr>
          <w:rFonts w:ascii="Arial" w:hAnsi="Arial" w:cs="Arial"/>
          <w:spacing w:val="-1"/>
        </w:rPr>
        <w:t xml:space="preserve"> </w:t>
      </w:r>
      <w:r w:rsidRPr="00113ABB">
        <w:rPr>
          <w:rFonts w:ascii="Arial" w:hAnsi="Arial" w:cs="Arial"/>
        </w:rPr>
        <w:t>- e-mail:</w:t>
      </w:r>
      <w:r w:rsidRPr="00113ABB">
        <w:rPr>
          <w:rFonts w:ascii="Arial" w:hAnsi="Arial" w:cs="Arial"/>
          <w:spacing w:val="-2"/>
        </w:rPr>
        <w:t xml:space="preserve"> </w:t>
      </w:r>
      <w:hyperlink r:id="rId5">
        <w:r w:rsidRPr="00113ABB">
          <w:rPr>
            <w:rFonts w:ascii="Arial" w:hAnsi="Arial" w:cs="Arial"/>
            <w:color w:val="0000FF"/>
            <w:u w:val="single" w:color="0000FF"/>
          </w:rPr>
          <w:t>ppgau.ufes@gmail.com</w:t>
        </w:r>
      </w:hyperlink>
    </w:p>
    <w:p w14:paraId="7F1EA64F" w14:textId="77777777" w:rsidR="00113ABB" w:rsidRPr="00113ABB" w:rsidRDefault="00113ABB">
      <w:pPr>
        <w:pStyle w:val="Corpodetexto"/>
        <w:ind w:left="1845" w:right="1742"/>
        <w:jc w:val="center"/>
        <w:rPr>
          <w:rFonts w:ascii="Arial" w:hAnsi="Arial" w:cs="Arial"/>
        </w:rPr>
      </w:pPr>
    </w:p>
    <w:sectPr w:rsidR="00113ABB" w:rsidRPr="00113ABB">
      <w:type w:val="continuous"/>
      <w:pgSz w:w="11900" w:h="16840"/>
      <w:pgMar w:top="740" w:right="9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55A0"/>
    <w:rsid w:val="000723B0"/>
    <w:rsid w:val="00113ABB"/>
    <w:rsid w:val="0022424E"/>
    <w:rsid w:val="005D7686"/>
    <w:rsid w:val="009C55A0"/>
    <w:rsid w:val="00BD715F"/>
    <w:rsid w:val="00C744D8"/>
    <w:rsid w:val="00E70BCC"/>
    <w:rsid w:val="00F30B2F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A31B31"/>
  <w15:docId w15:val="{6FDDE267-0949-4771-B649-7E2B9016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ind w:left="1845" w:right="1745"/>
      <w:jc w:val="center"/>
    </w:pPr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au.uf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Prazos - solicita\347\343o de documentos a secretaria do PPGAU)</dc:title>
  <dc:creator>Ufes</dc:creator>
  <cp:lastModifiedBy>Wendelsol Lima</cp:lastModifiedBy>
  <cp:revision>13</cp:revision>
  <dcterms:created xsi:type="dcterms:W3CDTF">2022-08-05T14:31:00Z</dcterms:created>
  <dcterms:modified xsi:type="dcterms:W3CDTF">2022-08-17T14:17:00Z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2022-08-05T00:00:00Z</vt:filetime>
  </property>
</Properties>
</file>